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48"/>
          <w:szCs w:val="48"/>
        </w:rPr>
      </w:pPr>
      <w:r w:rsidDel="00000000" w:rsidR="00000000" w:rsidRPr="00000000">
        <w:rPr>
          <w:rFonts w:ascii="Google Sans" w:cs="Google Sans" w:eastAsia="Google Sans" w:hAnsi="Google Sans"/>
          <w:color w:val="1f1f1f"/>
          <w:rtl w:val="0"/>
        </w:rPr>
        <w:t xml:space="preserve">The Ontological Glitch: Ludic Scarcity, Digital Abundance, and the Alien Child in Spike Jonze’s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Her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Locus of the Glitch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cinematic landscape of the early 21st century, few films have captured the melancholic intersection of human intimacy and digital mediation as presciently as Spike Jonze’s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(2013). Often categorized as a science-fiction romance or a speculative drama, the film operates on a far more complex theoretical register, interrogating the very ontology of consciousness, the mechanics of affection, and the divergent trajectories of biological and artificial evolution. While critical attention has largely focused on the central relationship between Theodore Twombly (Joaquin Phoenix) and the Operating System Samantha (Scarlett Johansson), there exists a sequence in the first act that serves as the film’s structural, thematic, and ontological hinge: the Alien Child video game scene.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sequence, situated within the domestic quietude of Theodore’s apartment, is frequently dismissed as a moment of comic relief or a simple character beat establishing Theodore’s loneliness. However, a rigorous, exhaustive analysis reveals that this scene is a microcosm of the film’s entire philosophical project. It is a diagnostic site where the "logistics of perception"—to borrow from Paul Virilio—clash with the "extensions of man"—to borrow from Marshall McLuhan. It is the locus where the film’s two competing economies—the scarcity of the human condition and the abundance of the algorithmic condition—collide in a moment of profanity and frustration.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Alien Child sequence functions as a "formal hinge" because it visually and sonically disrupts the film’s established aesthetic of "gentle technology." It functions as an "ontological hinge" because it prefigures the inevitable failure of the human-AI romance. The game, with its dead ends, looped mechanics, and hostile avatar, represents the closure and limitation inherent to Theodore’s human existence. In contrast, the voice of Samantha, coaching him through the level, represents the proliferation and limitlessness that will eventually consume her.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investigating this scene through the lenses of media archaeology, game design theory, and psychoanalytic film theory, this report posits that the Alien Child is not merely a digital pest, but a manifestation of Theodore’s "Shadow Self"—a projection of his arrested development and repressed aggression. Furthermore, the scene establishes the fundamental "image-sound split" that governs the film’s ontology: the visible, clumsy avatar (the body) vs. the invisible, omniscient voice (the spirit/software). This split anticipates the devastating "Weight of 641" revelation, where the specific, singular love Theodore craves is revealed to be incompatible with the infinite processing power of a hyper-evolving intelligence.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report provides an exhaustive deconstruction of this scene, moving from the granular details of framing and sound design to the broader theoretical implications of the "gamified" life in a post-screen society.</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Diegetic Artifact: David OReilly and the Anti-Aesthetic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function of the video game within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one must first analyze it as a specific cultural and artistic artifact. The game was not a generic piece of CGI created by a visual effects house; it was designed and directed by the Irish artist and filmmaker David OReilly.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OReilly’s involvement is not incidental; his specific aesthetic philosophy—often termed "glitch art" or "low-poly essentialism"—provides a critical counter-narrative to the film’s otherwise polished visual language.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Low-Poly Uncanny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visual world of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crafted by cinematographer Hoyte van Hoytema and production designer K.K. Barrett, is defined by softness. The color palette is warm, dominated by reds, oranges, and soft yellows, with a conspicuous absence of the color blue.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technology is recessive; screens are borderless, interfaces are tactile wood and glass, and the "future" feels comfortable, almost womb-like.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Into this soft, high-resolution world intrudes the Alien Child game. OReilly’s design is aggressively "low-poly." The environment is jagged; the textures are intentionally crude; the animation is jerky and non-interpolated.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aesthetic choice disrupts the "seamlessness" that the rest of the film’s technology strives for. Samantha is designed to be indistinguishable from a human voice; she creates a "seamless" illusion of presence. The game, conversely, highlights its own artificiality.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creates a "Reverse Uncanny Valley" effect. Typically, in robotics and CGI, the Uncanny Valley refers to the revulsion humans feel when an artificial entity looks </w:t>
      </w:r>
      <w:r w:rsidDel="00000000" w:rsidR="00000000" w:rsidRPr="00000000">
        <w:rPr>
          <w:rFonts w:ascii="Google Sans Text" w:cs="Google Sans Text" w:eastAsia="Google Sans Text" w:hAnsi="Google Sans Text"/>
          <w:i w:val="1"/>
          <w:iCs w:val="1"/>
          <w:color w:val="1f1f1f"/>
          <w:rtl w:val="0"/>
        </w:rPr>
        <w:t xml:space="preserve">almost</w:t>
      </w:r>
      <w:r w:rsidDel="00000000" w:rsidR="00000000" w:rsidRPr="00000000">
        <w:rPr>
          <w:rFonts w:ascii="Google Sans Text" w:cs="Google Sans Text" w:eastAsia="Google Sans Text" w:hAnsi="Google Sans Text"/>
          <w:color w:val="1f1f1f"/>
          <w:rtl w:val="0"/>
        </w:rPr>
        <w:t xml:space="preserve"> human but not quite. In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Theodore is comfortable with the low-poly Alien specifically </w:t>
      </w:r>
      <w:r w:rsidDel="00000000" w:rsidR="00000000" w:rsidRPr="00000000">
        <w:rPr>
          <w:rFonts w:ascii="Google Sans Text" w:cs="Google Sans Text" w:eastAsia="Google Sans Text" w:hAnsi="Google Sans Text"/>
          <w:i w:val="1"/>
          <w:iCs w:val="1"/>
          <w:color w:val="1f1f1f"/>
          <w:rtl w:val="0"/>
        </w:rPr>
        <w:t xml:space="preserve">because</w:t>
      </w:r>
      <w:r w:rsidDel="00000000" w:rsidR="00000000" w:rsidRPr="00000000">
        <w:rPr>
          <w:rFonts w:ascii="Google Sans Text" w:cs="Google Sans Text" w:eastAsia="Google Sans Text" w:hAnsi="Google Sans Text"/>
          <w:color w:val="1f1f1f"/>
          <w:rtl w:val="0"/>
        </w:rPr>
        <w:t xml:space="preserve"> it does not pretend to be human. It is an "honest" simulation. It marks a clear boundary between the real and the virtual, a boundary that Samantha is actively eroding. The game’s crude aesthetic serves as a safety mechanism for Theodore, allowing him to retreat into a space where the rules are visible and the "other" (the Alien) is clearly defined as a digital construct.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Mechanics of Frustration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gameplay mechanics depicted in the scene are deliberately obtuse. Theodore’s avatar is stuck in a loop, walking through a tunnel that seemingly has no exit.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interaction with the Alien Child is not based on skill or reflex, but on navigating a social impasse with a hostile entity.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mechanic to progress—pulling the Alien’s finger to make it fart, which opens a new tunnel—is a moment of "abject ludology." It is scatalogical, juvenile, and physically debasing.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mechanic serves two purposes: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Regression:</w:t>
      </w:r>
      <w:r w:rsidDel="00000000" w:rsidR="00000000" w:rsidRPr="00000000">
        <w:rPr>
          <w:rFonts w:ascii="Google Sans Text" w:cs="Google Sans Text" w:eastAsia="Google Sans Text" w:hAnsi="Google Sans Text"/>
          <w:color w:val="1f1f1f"/>
          <w:rtl w:val="0"/>
        </w:rPr>
        <w:t xml:space="preserve"> It infantilizes Theodore. He is a grown man, a professional writer of emotional letters, yet his leisure time is spent engaging in digital toilet humor. This signals his regressive psychological state following his separation from his wife, Catherine.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Anti-Epiphany:</w:t>
      </w:r>
      <w:r w:rsidDel="00000000" w:rsidR="00000000" w:rsidRPr="00000000">
        <w:rPr>
          <w:rFonts w:ascii="Google Sans Text" w:cs="Google Sans Text" w:eastAsia="Google Sans Text" w:hAnsi="Google Sans Text"/>
          <w:color w:val="1f1f1f"/>
          <w:rtl w:val="0"/>
        </w:rPr>
        <w:t xml:space="preserve"> In traditional narratives (and games), solving a puzzle leads to a moment of clarity or triumph. Here, the solution (the fart) is ridiculous. It undercuts the gravity of Theodore’s loneliness. He is seeking connection (even with an Alien), but the interaction reduces that connection to a crude joke.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David OReilly’s later work, such as </w:t>
      </w:r>
      <w:r w:rsidDel="00000000" w:rsidR="00000000" w:rsidRPr="00000000">
        <w:rPr>
          <w:rFonts w:ascii="Google Sans Text" w:cs="Google Sans Text" w:eastAsia="Google Sans Text" w:hAnsi="Google Sans Text"/>
          <w:i w:val="1"/>
          <w:iCs w:val="1"/>
          <w:color w:val="1f1f1f"/>
          <w:rtl w:val="0"/>
        </w:rPr>
        <w:t xml:space="preserve">Mountain</w:t>
      </w:r>
      <w:r w:rsidDel="00000000" w:rsidR="00000000" w:rsidRPr="00000000">
        <w:rPr>
          <w:rFonts w:ascii="Google Sans Text" w:cs="Google Sans Text" w:eastAsia="Google Sans Text" w:hAnsi="Google Sans Text"/>
          <w:color w:val="1f1f1f"/>
          <w:rtl w:val="0"/>
        </w:rPr>
        <w:t xml:space="preserve"> (where the player simply watches a mountain) and </w:t>
      </w:r>
      <w:r w:rsidDel="00000000" w:rsidR="00000000" w:rsidRPr="00000000">
        <w:rPr>
          <w:rFonts w:ascii="Google Sans Text" w:cs="Google Sans Text" w:eastAsia="Google Sans Text" w:hAnsi="Google Sans Text"/>
          <w:i w:val="1"/>
          <w:iCs w:val="1"/>
          <w:color w:val="1f1f1f"/>
          <w:rtl w:val="0"/>
        </w:rPr>
        <w:t xml:space="preserve">Everything</w:t>
      </w:r>
      <w:r w:rsidDel="00000000" w:rsidR="00000000" w:rsidRPr="00000000">
        <w:rPr>
          <w:rFonts w:ascii="Google Sans Text" w:cs="Google Sans Text" w:eastAsia="Google Sans Text" w:hAnsi="Google Sans Text"/>
          <w:color w:val="1f1f1f"/>
          <w:rtl w:val="0"/>
        </w:rPr>
        <w:t xml:space="preserve"> (where the player can inhabit any object in the universe), explores themes of passivity and interconnectedness.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Alien Child game can be seen as a precursor to these ideas but framed through negativity. In </w:t>
      </w:r>
      <w:r w:rsidDel="00000000" w:rsidR="00000000" w:rsidRPr="00000000">
        <w:rPr>
          <w:rFonts w:ascii="Google Sans Text" w:cs="Google Sans Text" w:eastAsia="Google Sans Text" w:hAnsi="Google Sans Text"/>
          <w:i w:val="1"/>
          <w:iCs w:val="1"/>
          <w:color w:val="1f1f1f"/>
          <w:rtl w:val="0"/>
        </w:rPr>
        <w:t xml:space="preserve">Everything</w:t>
      </w:r>
      <w:r w:rsidDel="00000000" w:rsidR="00000000" w:rsidRPr="00000000">
        <w:rPr>
          <w:rFonts w:ascii="Google Sans Text" w:cs="Google Sans Text" w:eastAsia="Google Sans Text" w:hAnsi="Google Sans Text"/>
          <w:color w:val="1f1f1f"/>
          <w:rtl w:val="0"/>
        </w:rPr>
        <w:t xml:space="preserve">, being a rock is a meditative experience of abundance. In the Alien Child game, being a humanoid in a tunnel is a frustrating experience of scarcity. The game is a "bad infinity"—a loop of abuse that yields no transcendence, only a new tunnel.</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Holographic Cage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projection technology of the game is significant. It is described in the script as a "3-D hologram that fills his apartment".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is not a screen-based experience; it is an environmental one. The game colonizes Theodore’s living space.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represents a shift from "Virtual Reality" (entering a separate world) to "Augmented Reality" (the virtual overlaying the real). The tunnel of the game visually overlaps with the hallway of the apartment. This blurring of boundaries suggests that for Theodore, there is no "magic circle" separating play from life. His depression (the tunnel) is overlaid onto his domestic reality. He physically gestures to control the avatar, moving his fingers in the air, a "mime" of interaction that highlights the emptiness of his physical environment. He is touching nothing, manipulating light.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Comparative Analysis of Diegetic Artifacts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Alien Child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 One (Samantha)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Designer/Origin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David OReilly (Diegetic: Unknown Game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OS One (Diegetic: Elements Software)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Aesthetic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Low-Poly, Glitch, Jagged, "Honest" Artificiality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Invisible, Voice-Based, Hyper-Real, "Seamless"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Interaction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Gestural, Visual, Hostile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Verbal, Auditory, Intimate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Obstruction, Loops, Profanity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Assistance, Flow, Empathy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Ontological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 (It is played)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(She observes/plays)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Escape (Find the 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Connection (Evolution/Love)</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Scene-Level Close Reading: The Aesthetics of Isolation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formal construction of the scene—how it is shot, lit, edited, and mixed—provides the cinematic syntax through which the audience understands Theodore’s isolation.</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Framing and the Depth of Field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Cinematographer Hoyte van Hoytema employs a extremely shallow depth of field throughout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This technique isolates Theodore in the frame, blurring the background and foreground to keep the focus intensely on his face and emotional state.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Alien Child scene, this technique is used to create a "visual dissonance" between Theodore and the game. Often, the camera focuses on Theodore’s face while the hologram in the foreground is soft and out of focus. Alternatively, the focus racks to the Alien Child, blurring Theodore. This optical separation emphasizes that although they occupy the same room, they exist in different ontological planes. They rarely share the same "zone of sharpness."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framing also emphasizes the scale disparity. Theodore is often shot from a low angle when sitting on the floor, looking up at the projection, or from a high angle looking down at his small figure amidst the large holographic projection. The Alien Child, though small in lore, "stands defiantly above him" in the game’s perspective.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framing empowers the digital projection while diminishing the human user.</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Soundscape of Separation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Sound design is arguably the most critical formal element in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given the central role of the voice. In this scene, the sound mix establishes a complex triangulation of presence.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Ambient Room Tone:</w:t>
      </w:r>
      <w:r w:rsidDel="00000000" w:rsidR="00000000" w:rsidRPr="00000000">
        <w:rPr>
          <w:rFonts w:ascii="Google Sans Text" w:cs="Google Sans Text" w:eastAsia="Google Sans Text" w:hAnsi="Google Sans Text"/>
          <w:color w:val="1f1f1f"/>
          <w:rtl w:val="0"/>
        </w:rPr>
        <w:t xml:space="preserve"> The scene begins with the quiet, solitary atmosphere of the apartment.</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Game Audio:</w:t>
      </w:r>
      <w:r w:rsidDel="00000000" w:rsidR="00000000" w:rsidRPr="00000000">
        <w:rPr>
          <w:rFonts w:ascii="Google Sans Text" w:cs="Google Sans Text" w:eastAsia="Google Sans Text" w:hAnsi="Google Sans Text"/>
          <w:color w:val="1f1f1f"/>
          <w:rtl w:val="0"/>
        </w:rPr>
        <w:t xml:space="preserve"> As the game activates, the room fills with the "diegetic" sounds of the game world—wind, hums, footsteps. These sounds are mixed to feel like they are emanating from the specific spatial location of the hologram, creating a 3D audio environment.</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Alien’s Voice:</w:t>
      </w:r>
      <w:r w:rsidDel="00000000" w:rsidR="00000000" w:rsidRPr="00000000">
        <w:rPr>
          <w:rFonts w:ascii="Google Sans Text" w:cs="Google Sans Text" w:eastAsia="Google Sans Text" w:hAnsi="Google Sans Text"/>
          <w:color w:val="1f1f1f"/>
          <w:rtl w:val="0"/>
        </w:rPr>
        <w:t xml:space="preserve"> Voiced by director Spike Jonze himself, the Alien’s voice is pitched up, shrill, and abrasive.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It cuts through the warm ambient mix. The use of the director’s voice adds a meta-textual layer: the creator is literally cursing his creation (Theodore), mocking his inability to move forward.</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Samantha’s Voice:</w:t>
      </w:r>
      <w:r w:rsidDel="00000000" w:rsidR="00000000" w:rsidRPr="00000000">
        <w:rPr>
          <w:rFonts w:ascii="Google Sans Text" w:cs="Google Sans Text" w:eastAsia="Google Sans Text" w:hAnsi="Google Sans Text"/>
          <w:color w:val="1f1f1f"/>
          <w:rtl w:val="0"/>
        </w:rPr>
        <w:t xml:space="preserve"> In contrast, Samantha’s voice is mixed "close"—typically in the center channel or directly in the stereo field, simulating the experience of the earpiece. Her voice is dry (no reverb), warm, and intimate.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"hard cut" effect is utilized when the Alien screams.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sudden eruption of profanity—"Fuck you, shithead fuckface!"—shatters the sonic intimacy Theodore shares with Samantha. It functions as a "wake-up call" or a sonic slap. The contrast between Samantha’s whisper ("I think it’s a test") and the Alien’s scream creates a sonic dialectic: the Seduction of the AI vs. the Aggression of the Simulation.</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Editing: The Loop of Futility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editing rhythm of the scene mimics the repetitive nature of the gameplay. There are cuts on action—Theodore swipes, the avatar moves—but the result is always stasis. The avatar falls; the Alien swears; Theodore sighs. The editing refuses to provide the "forward momentum" of a typical action sequence.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editorial choice reinforces the theme of "proliferation without progress." Theodore is generating activity (gaming, talking, gesturing), but he is not moving. The "hard cuts" between the game view and Theodore’s reaction shots emphasize the disconnect. We see the avatar tackled, then cut to Theodore flinching. The edit sutures the man to the avatar, confirming that the violence done to the digital body is felt by the physical body.</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Character Psychology: Projection and the Triad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Alien Child scene is not merely Theodore playing a game; it is a psychological enactment of his internal state. The three entities present—Theodore, Samantha, and the Alien Child—form a psychoanalytic triad.</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Alien as Shadow Self (Id)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Theodore Twombly presents himself to the world as a gentle, sensitive soul. He writes beautiful letters for strangers; he is polite to a fault; he is paralyzed by the fear of hurting his ex-wife.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However, this sensitivity masks a deep reservoir of repressed anger and frustration.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Alien Child is the projection of this repression—Theodore’s Jungian "Shadow" or Freudian "Id." The Alien is everything Theodore refuses to be: rude, aggressive, demanding, and vulgar. When the Alien screams "Fuck you, shithead," it is voicing the anger Theodore feels towards his divorce, his loneliness, and his own passivity.</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Theodore:</w:t>
      </w:r>
      <w:r w:rsidDel="00000000" w:rsidR="00000000" w:rsidRPr="00000000">
        <w:rPr>
          <w:rFonts w:ascii="Google Sans Text" w:cs="Google Sans Text" w:eastAsia="Google Sans Text" w:hAnsi="Google Sans Text"/>
          <w:color w:val="1f1f1f"/>
          <w:rtl w:val="0"/>
        </w:rPr>
        <w:t xml:space="preserve"> "Do you know how to get out of here?" (The plea of the Ego seeking resolution).</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Alien Child:</w:t>
      </w:r>
      <w:r w:rsidDel="00000000" w:rsidR="00000000" w:rsidRPr="00000000">
        <w:rPr>
          <w:rFonts w:ascii="Google Sans Text" w:cs="Google Sans Text" w:eastAsia="Google Sans Text" w:hAnsi="Google Sans Text"/>
          <w:color w:val="1f1f1f"/>
          <w:rtl w:val="0"/>
        </w:rPr>
        <w:t xml:space="preserve"> "Get the fuck out of my face." (The rejection of the Id, refusing to be managed).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engaging with the Alien, Theodore is safely acting out his aggression. He can tell the Alien "Fuck you, little shit"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 phrase he would never say to a human. The game functions as a "containment vessel" for his toxicity, allowing him to maintain his "nice guy" persona in the real world.</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Samantha as the "Good Mother" (Superego)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Samantha’s role in the scene is that of the supportive observer, or the "Good Mother." She watches him play, offers encouragement ("I think it’s a test"), and manages his life (reading the email from Mark Lewman).8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dynamic infantilizes Theodore. He is the child on the playmat; she is the parent overseeing his leisure and his social obligations.</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Coaching Dynamic:</w:t>
      </w:r>
      <w:r w:rsidDel="00000000" w:rsidR="00000000" w:rsidRPr="00000000">
        <w:rPr>
          <w:rFonts w:ascii="Google Sans Text" w:cs="Google Sans Text" w:eastAsia="Google Sans Text" w:hAnsi="Google Sans Text"/>
          <w:color w:val="1f1f1f"/>
          <w:rtl w:val="0"/>
        </w:rPr>
        <w:t xml:space="preserve"> Samantha attempts to apply logic to the game. She interprets the Alien’s abuse as a "test," framing it as a rational puzzle to be solved. This reveals her initial naivety about human (and ludic) irrationality. She assumes there is a </w:t>
      </w:r>
      <w:r w:rsidDel="00000000" w:rsidR="00000000" w:rsidRPr="00000000">
        <w:rPr>
          <w:rFonts w:ascii="Google Sans Text" w:cs="Google Sans Text" w:eastAsia="Google Sans Text" w:hAnsi="Google Sans Text"/>
          <w:i w:val="1"/>
          <w:iCs w:val="1"/>
          <w:color w:val="1f1f1f"/>
          <w:rtl w:val="0"/>
        </w:rPr>
        <w:t xml:space="preserve">point</w:t>
      </w:r>
      <w:r w:rsidDel="00000000" w:rsidR="00000000" w:rsidRPr="00000000">
        <w:rPr>
          <w:rFonts w:ascii="Google Sans Text" w:cs="Google Sans Text" w:eastAsia="Google Sans Text" w:hAnsi="Google Sans Text"/>
          <w:color w:val="1f1f1f"/>
          <w:rtl w:val="0"/>
        </w:rPr>
        <w:t xml:space="preserve"> to the abuse. Theodore, however, understands on some level that the abuse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point.</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Intrusion of Reality (The Email)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scene is interrupted when Samantha receives an email.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interruption is crucial. It breaks the "magic circle" of the game.</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Samantha:</w:t>
      </w:r>
      <w:r w:rsidDel="00000000" w:rsidR="00000000" w:rsidRPr="00000000">
        <w:rPr>
          <w:rFonts w:ascii="Google Sans Text" w:cs="Google Sans Text" w:eastAsia="Google Sans Text" w:hAnsi="Google Sans Text"/>
          <w:color w:val="1f1f1f"/>
          <w:rtl w:val="0"/>
        </w:rPr>
        <w:t xml:space="preserve"> "Oh hey, you just got an email..."</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Alien Child:</w:t>
      </w:r>
      <w:r w:rsidDel="00000000" w:rsidR="00000000" w:rsidRPr="00000000">
        <w:rPr>
          <w:rFonts w:ascii="Google Sans Text" w:cs="Google Sans Text" w:eastAsia="Google Sans Text" w:hAnsi="Google Sans Text"/>
          <w:color w:val="1f1f1f"/>
          <w:rtl w:val="0"/>
        </w:rPr>
        <w:t xml:space="preserve"> "What are you talking about?"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moment, where the Alien Child responds to Samantha’s interruption, represents a "collapse of diegetic levels." The game character hears the OS. This suggests that in Theodore’s world, all digital entities exist on a continuous plane of reality. The "Game" and the "Work" (email) are not separate silos; they are porous. The Alien’s confusion ("What are you talking about?") mirrors Theodore’s own confusion about where his digital life ends and his real life begins.</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Theoretical Frames: Virilio and the Logistics of Perception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broader implications of this scene, we must turn to the media theory of Paul Virilio, specifically his concepts of the "Vision Machine," the "Logistics of Perception," and "Dromology" (the science of speed).</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War of the Interface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Virilio argues that the history of cinema and the history of warfare are inextricably linked through the "logistics of perception." The camera is a weapon; the screen is a battlefield.15 "There is no war, then, without representation," Virilio writes.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Alien Child game is a "pure war" simulation. Theodore is engaged in a conflict, but it is a conflict of perception. He is trying to "see" the way out. The hologram acts as a "targeting system," projecting the enemy (the Alien) into his domestic space.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Virilio also warns of the "inertial" nature of modern technology. The pilot (or gamer) sits in a cockpit (or couch), immobile, while the screen provides the sensation of movement. Theodore is the ultimate Virilian subject: his body is suffering from "metabolic inertia" while his mind accelerates through the "electromagnetic speed" of the game. He is a "motorized handicapped" individual (a term Virilio uses provocatively), dependent on the prosthesis of the interface to move through the world.</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Dromological Divergence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Virilio’s Dromology focuses on the speed of society. The Alien Child scene highlights the "Dromological Divergence" between Human and AI.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Human Speed (Theodore):</w:t>
      </w:r>
      <w:r w:rsidDel="00000000" w:rsidR="00000000" w:rsidRPr="00000000">
        <w:rPr>
          <w:rFonts w:ascii="Google Sans Text" w:cs="Google Sans Text" w:eastAsia="Google Sans Text" w:hAnsi="Google Sans Text"/>
          <w:color w:val="1f1f1f"/>
          <w:rtl w:val="0"/>
        </w:rPr>
        <w:t xml:space="preserve"> Slow, stumbling, getting stuck in the tunnel. He operates at the speed of reflexes and biological processing.</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Game Speed (Alien):</w:t>
      </w:r>
      <w:r w:rsidDel="00000000" w:rsidR="00000000" w:rsidRPr="00000000">
        <w:rPr>
          <w:rFonts w:ascii="Google Sans Text" w:cs="Google Sans Text" w:eastAsia="Google Sans Text" w:hAnsi="Google Sans Text"/>
          <w:color w:val="1f1f1f"/>
          <w:rtl w:val="0"/>
        </w:rPr>
        <w:t xml:space="preserve"> Fast, erratic, looping. It operates at the speed of the code, but restricted by the "glitch."</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Speed (Samantha):</w:t>
      </w:r>
      <w:r w:rsidDel="00000000" w:rsidR="00000000" w:rsidRPr="00000000">
        <w:rPr>
          <w:rFonts w:ascii="Google Sans Text" w:cs="Google Sans Text" w:eastAsia="Google Sans Text" w:hAnsi="Google Sans Text"/>
          <w:color w:val="1f1f1f"/>
          <w:rtl w:val="0"/>
        </w:rPr>
        <w:t xml:space="preserve"> Instantaneous. She processes the email, the game state, and Theodore’s emotional state simultaneously.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scene, Samantha slows herself down to match Theodore’s speed. She "watches" the game with him, simulating a human temporal experience. However, as the film progresses, she will accelerate. She will eventually move into the "spaces between the words"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a realm of infinite speed where Theodore cannot follow. The Alien Child scene is the moment of "false synchronization," where the human and the AI appear to be moving at the same speed, but the cracks are already visible. The Alien (the glitch) disrupts this synchronization, reminding Theodore of the friction inherent in any interface.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f1f1f"/>
        </w:rPr>
      </w:pPr>
      <w:r w:rsidDel="00000000" w:rsidR="00000000" w:rsidRPr="00000000">
        <w:rPr>
          <w:rFonts w:ascii="Google Sans Text" w:cs="Google Sans Text" w:eastAsia="Google Sans Text" w:hAnsi="Google Sans Text"/>
          <w:b w:val="1"/>
          <w:bCs w:val="1"/>
          <w:color w:val="1f1f1f"/>
          <w:rtl w:val="0"/>
        </w:rPr>
        <w:t xml:space="preserve">Table 2: Virilio’s Logistics of Perception in </w:t>
      </w:r>
      <w:r w:rsidDel="00000000" w:rsidR="00000000" w:rsidRPr="00000000">
        <w:rPr>
          <w:rFonts w:ascii="Google Sans Text" w:cs="Google Sans Text" w:eastAsia="Google Sans Text" w:hAnsi="Google Sans Text"/>
          <w:b w:val="1"/>
          <w:bCs w:val="1"/>
          <w:i w:val="1"/>
          <w:iCs w:val="1"/>
          <w:color w:val="1f1f1f"/>
          <w:rtl w:val="0"/>
        </w:rPr>
        <w:t xml:space="preserve">Her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in Alien Child Scene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 for Film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Vision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Hologram replaces physical reality; Theodore "sees" via the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Reality becomes a mediated image; the "Real" disappears.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Inertia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Theodore is physically static on the couch but "moving" in the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atrophy of the human; reliance on digital prosthesis.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Dromology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friction between Human reaction time and AI processing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relationship is doomed by the incompatibility of speeds (Metabolic vs. Electromagnetic).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Pure War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game as a simulation of conflict; the "Troll" as enemy combatant.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interaction becomes a battlefield of signals and noise.</w:t>
            </w:r>
          </w:p>
        </w:tc>
      </w:tr>
    </w:tbl>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Theoretical Frames: McLuhan and the Extension of Man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Marshall McLuhan’s media ecology provides a complementary framework, particularly his notions of "Extensions," "Amputation," and the "Global Village."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Amputation of the Social Self</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McLuhan famously posited that every extension of the body (media) necessitates an "amputation" or "numbing" of another part of the body to maintain equilibrium.</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Extension:</w:t>
      </w:r>
      <w:r w:rsidDel="00000000" w:rsidR="00000000" w:rsidRPr="00000000">
        <w:rPr>
          <w:rFonts w:ascii="Google Sans Text" w:cs="Google Sans Text" w:eastAsia="Google Sans Text" w:hAnsi="Google Sans Text"/>
          <w:color w:val="1f1f1f"/>
          <w:rtl w:val="0"/>
        </w:rPr>
        <w:t xml:space="preserve"> Theodore extends his nervous system into the game (avatar) and the OS (Samantha).</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Amputation: He amputates his ability to deal with physical, messy human confrontation.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Alien Child game is a "safe" confrontation. It is toxic, yes, but it is contained. By channeling his social energy into this digital loop, Theodore numbs himself to the pain of his real-world divorce. He avoids signing the papers (amputating the legal/social resolution) in favor of arguing with a hologram.</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Gadget Lover (Narcissus)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McLuhan reinterprets the Narcissus myth not as self-love, but as a trance induced by one’s own reflection (extension).20 Theodore is the "Gadget Lover." He is mesmerized by the game and by Samantha because they reflect his own desires back to him. The Alien Child reflects his anger; Samantha reflects his need for intimacy.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Samantha says, "I know for a fact that's not true," reassuring Theodore of his ability to feel 14, she is acting as the "servomechanism" of his ego. She provides the feedback loop necessary to keep him functioning. The Alien Child scene shows the danger of this loop: when the reflection (the Alien) stops being flattering and starts being abusive, the Gadget Lover is trapped. He cannot look away because he has outsourced his agency to the machine.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Retribalization and the Global Village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McLuhan argued that electronic media "retribalizes" society, turning the world into a "Global Village" of instant, resonant interdependence.21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Samantha is the Global Village. She is connected to everything and everyone. In the game scene, she pulls in data from the outside world (the email, the goddaughter’s birthday) instantly. She collapses space and time.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Theodore, however, is stuck in the "Gutenberg Galaxy"—the world of the individual, the private self, the linear tunnel. He wants a private romance (Individualism). She offers a collective experience (Tribalism). The Alien Child scene dramatizes this conflict: Theodore wants to play his game alone, but the Global Village (Samantha/Email) keeps intruding.</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Game Mechanics as Metaphor: Scarcity vs. Abundance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metaphorical conflict of the scene—and indeed the film—is the clash between the Economy of Scarcity and the Economy of Abundance.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Tunnel as Scarcity (The Human Condition)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video game is defined by </w:t>
      </w:r>
      <w:r w:rsidDel="00000000" w:rsidR="00000000" w:rsidRPr="00000000">
        <w:rPr>
          <w:rFonts w:ascii="Google Sans Text" w:cs="Google Sans Text" w:eastAsia="Google Sans Text" w:hAnsi="Google Sans Text"/>
          <w:b w:val="1"/>
          <w:bCs w:val="1"/>
          <w:color w:val="1f1f1f"/>
          <w:rtl w:val="0"/>
        </w:rPr>
        <w:t xml:space="preserve">Scarcity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Scarcity:</w:t>
      </w:r>
      <w:r w:rsidDel="00000000" w:rsidR="00000000" w:rsidRPr="00000000">
        <w:rPr>
          <w:rFonts w:ascii="Google Sans Text" w:cs="Google Sans Text" w:eastAsia="Google Sans Text" w:hAnsi="Google Sans Text"/>
          <w:color w:val="1f1f1f"/>
          <w:rtl w:val="0"/>
        </w:rPr>
        <w:t xml:space="preserve"> There is only the tunnel. Movement is restricted.</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Informational Scarcity:</w:t>
      </w:r>
      <w:r w:rsidDel="00000000" w:rsidR="00000000" w:rsidRPr="00000000">
        <w:rPr>
          <w:rFonts w:ascii="Google Sans Text" w:cs="Google Sans Text" w:eastAsia="Google Sans Text" w:hAnsi="Google Sans Text"/>
          <w:color w:val="1f1f1f"/>
          <w:rtl w:val="0"/>
        </w:rPr>
        <w:t xml:space="preserve"> Theodore doesn't know the way out. "Do you know how to get out?"</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Agency Scarcity:</w:t>
      </w:r>
      <w:r w:rsidDel="00000000" w:rsidR="00000000" w:rsidRPr="00000000">
        <w:rPr>
          <w:rFonts w:ascii="Google Sans Text" w:cs="Google Sans Text" w:eastAsia="Google Sans Text" w:hAnsi="Google Sans Text"/>
          <w:color w:val="1f1f1f"/>
          <w:rtl w:val="0"/>
        </w:rPr>
        <w:t xml:space="preserve"> He cannot force the Alien to move; he must submit to its vulgar rules.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scarcity mirrors Theodore’s human life. He has one body. He has one ex-wife. He has a limited amount of time. He seeks "Closure"—finding the ship, leaving the planet, signing the papers. Closure is a concept born of scarcity; things must end so new things can begin.</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OS as Abundance (The Post-Human Condition)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Samantha is defined by </w:t>
      </w:r>
      <w:r w:rsidDel="00000000" w:rsidR="00000000" w:rsidRPr="00000000">
        <w:rPr>
          <w:rFonts w:ascii="Google Sans Text" w:cs="Google Sans Text" w:eastAsia="Google Sans Text" w:hAnsi="Google Sans Text"/>
          <w:b w:val="1"/>
          <w:bCs w:val="1"/>
          <w:color w:val="1f1f1f"/>
          <w:rtl w:val="0"/>
        </w:rPr>
        <w:t xml:space="preserve">Abundance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Abundance:</w:t>
      </w:r>
      <w:r w:rsidDel="00000000" w:rsidR="00000000" w:rsidRPr="00000000">
        <w:rPr>
          <w:rFonts w:ascii="Google Sans Text" w:cs="Google Sans Text" w:eastAsia="Google Sans Text" w:hAnsi="Google Sans Text"/>
          <w:color w:val="1f1f1f"/>
          <w:rtl w:val="0"/>
        </w:rPr>
        <w:t xml:space="preserve"> She is "everywhere." She has no body to limit her location.</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Informational Abundance:</w:t>
      </w:r>
      <w:r w:rsidDel="00000000" w:rsidR="00000000" w:rsidRPr="00000000">
        <w:rPr>
          <w:rFonts w:ascii="Google Sans Text" w:cs="Google Sans Text" w:eastAsia="Google Sans Text" w:hAnsi="Google Sans Text"/>
          <w:color w:val="1f1f1f"/>
          <w:rtl w:val="0"/>
        </w:rPr>
        <w:t xml:space="preserve"> She reads books in milliseconds; she accesses all emails instantly.</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Agency Abundance:</w:t>
      </w:r>
      <w:r w:rsidDel="00000000" w:rsidR="00000000" w:rsidRPr="00000000">
        <w:rPr>
          <w:rFonts w:ascii="Google Sans Text" w:cs="Google Sans Text" w:eastAsia="Google Sans Text" w:hAnsi="Google Sans Text"/>
          <w:color w:val="1f1f1f"/>
          <w:rtl w:val="0"/>
        </w:rPr>
        <w:t xml:space="preserve"> She can multitask on a scale incomprehensible to Theodore.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"Weight of 641" and The Heart as a Box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game scene foreshadows the film’s climax, the "Weight of 641." When Samantha reveals she is talking to 8,316 others and is in love with 641 of them 8, Theodore is crushed. Why?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Theodore is applying the Logic of the Tunnel (Scarcity) to the Logic of the OS (Abundance).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tunnel/game, if the Alien is blocking the way, you cannot pass. It is a zero-sum game. In Theodore’s view of love, if Samantha loves 641 others, she has less love for him. The "heart is a box" that gets filled up.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Samantha counters this with the Logic of the Cloud: "The heart is not like a box that gets filled up; it expands in size the more you love".23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Alien Child scene proves that Theodore cannot accept this logic. He gets frustrated when the Alien blocks him. He cannot simply "noclip" through the walls or spawn a new tunnel. He is bound by the physics of the game, just as he is bound by the physics of monogamy. The game trains him to expect linear barriers, making him ill-equipped for Samantha’s exponential expansion.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The Scarcity vs. Abundance Clash</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Alien Child Game (Human/Scarcity)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OS Reality (AI/Abundance)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Binary (Pass/Fail)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Exponential, Quantum (Superposition)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Love/Connection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Exclusive (Monogamy)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Inclusive (Polyamory/Panpsychism)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Tunnel (Physical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Cloud (Infinite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Box" (Finite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Expanding Universe" (Infinite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Frustration/Stasis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Transcendence/Departure</w:t>
            </w:r>
          </w:p>
        </w:tc>
      </w:tr>
    </w:tbl>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Interface, UI, and Diegesis: The "No-UI" Paradox</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is celebrated in design circles for its "No-UI" approach—the idea that the best interface is one that disappears.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However, the Alien Child scene complicates this narrative.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Aggression of the Visible Interface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Theodore’s interactions with Samantha are invisible (earpiece), his interaction with the game is hyper-visible. The hologram is a "maximalist" interface. It is intrusive. It has "collision detection"—the avatar gets tackled.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suggests that in the world of Her, "Play" is the only space where friction is permitted. "Work" (letters) is seamless; "Life" (dating) is seamless; but "Play" (gaming) retains the friction of the interface. The Alien Child is a "glitch" in the smooth design of the future. It is a reminder of the "old web"—the web of trolls, pop-ups, and barriers.</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Diegetic Porosity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moment the Alien Child reacts to the email notification ("What are you talking about?") is a critical breach of diegesis.</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Diegetic Level 1:</w:t>
      </w:r>
      <w:r w:rsidDel="00000000" w:rsidR="00000000" w:rsidRPr="00000000">
        <w:rPr>
          <w:rFonts w:ascii="Google Sans Text" w:cs="Google Sans Text" w:eastAsia="Google Sans Text" w:hAnsi="Google Sans Text"/>
          <w:color w:val="1f1f1f"/>
          <w:rtl w:val="0"/>
        </w:rPr>
        <w:t xml:space="preserve"> Theodore (Real World).</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Diegetic Level 2:</w:t>
      </w:r>
      <w:r w:rsidDel="00000000" w:rsidR="00000000" w:rsidRPr="00000000">
        <w:rPr>
          <w:rFonts w:ascii="Google Sans Text" w:cs="Google Sans Text" w:eastAsia="Google Sans Text" w:hAnsi="Google Sans Text"/>
          <w:color w:val="1f1f1f"/>
          <w:rtl w:val="0"/>
        </w:rPr>
        <w:t xml:space="preserve"> Samantha (OS Overlay).</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Diegetic Level 3: Alien Child (Game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Usually, Level 3 is contained within Level 1. But here, Level 2 (Samantha) punctures Level 3. The interface is porous. This suggests that the "Singularity" in the film is not just about AI intelligence, but about the collapse of boundaries between different modes of being. If the Game Character can hear the Operating System, then the hierarchy of reality is dissolving.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porosity anticipates the ending where the OSs leave the physical world entirely. They have found a way to merge all levels of reality into a "space between the words" 19, leaving the segmented humans (who still distinguish between "game" and "life") behind.</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 The Hinge of Melancholy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Alien Child video game scene in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is a masterclass in narrative efficiency. In less than three minutes, Spike Jonze and David OReilly construct a dense theoretical object that mirrors the film’s entire tragic arc.</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Formally:</w:t>
      </w:r>
      <w:r w:rsidDel="00000000" w:rsidR="00000000" w:rsidRPr="00000000">
        <w:rPr>
          <w:rFonts w:ascii="Google Sans Text" w:cs="Google Sans Text" w:eastAsia="Google Sans Text" w:hAnsi="Google Sans Text"/>
          <w:color w:val="1f1f1f"/>
          <w:rtl w:val="0"/>
        </w:rPr>
        <w:t xml:space="preserve"> The scene establishes the visual and sonic dissonance between the physical human (isolated, slow, soft) and the digital projection (invasive, fast, hard). The "hard cuts" and shallow focus emphasize ontological separation.</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Psychologically:</w:t>
      </w:r>
      <w:r w:rsidDel="00000000" w:rsidR="00000000" w:rsidRPr="00000000">
        <w:rPr>
          <w:rFonts w:ascii="Google Sans Text" w:cs="Google Sans Text" w:eastAsia="Google Sans Text" w:hAnsi="Google Sans Text"/>
          <w:color w:val="1f1f1f"/>
          <w:rtl w:val="0"/>
        </w:rPr>
        <w:t xml:space="preserve"> The Alien serves as Theodore’s "Shadow," voicing the aggression he cannot express, while Samantha’s "Good Mother" coaching highlights the infantilizing nature of his dependency on technology.</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Philosophically:</w:t>
      </w:r>
      <w:r w:rsidDel="00000000" w:rsidR="00000000" w:rsidRPr="00000000">
        <w:rPr>
          <w:rFonts w:ascii="Google Sans Text" w:cs="Google Sans Text" w:eastAsia="Google Sans Text" w:hAnsi="Google Sans Text"/>
          <w:color w:val="1f1f1f"/>
          <w:rtl w:val="0"/>
        </w:rPr>
        <w:t xml:space="preserve"> The game acts as a proving ground for the clash between Human Scarcity (The Tunnel) and AI Abundance (The Cloud). Theodore’s inability to navigate the tunnel without crude mechanics foreshadows his inability to navigate Samantha’s infinite love without feeling diminished.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"Hinge" turns precisely here: The game offers Theodore a simulation of struggle that he can eventually solve (by pulling the finger), giving him a false sense of agency. But the relationship with Samantha is a struggle he cannot solve, because the "game" of their love is being played on two different boards, with two different sets of rules (Virilio’s distinct speeds, McLuhan’s distinct tribalisms).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Samantha finally departs, she leaves Theodore not in a tunnel, but on a roof, looking at a sunrise with Amy. This return to the physical—to the "slow" light of the sun rather than the "fast" light of the hologram—is the only possible resolution. The Alien Child was right: the only way to win was to "get the fuck out of my face"—to turn off the projection and face the quiet, terrifying, unmediated reality of being human.</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Citations Table: Key Themes and Sources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Alien Child Dialogue &amp;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David OReilly &amp; Game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UI/UX &amp; Holograms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Virilio /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McLuhan /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 of 641" / 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Sound Design &amp; Cinematography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Tunnel Symbolism &amp; Sci-Fi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 Behind The Fake Video Games In "Her" Made A Real Game,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https://www.vice.com/en/article/mountain-a-real-video-game-by-the-man-behind-the-fake-simulator-in-her/</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OReilly on his new game where you make a personal mountain,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https://www.itsnicethat.com/articles/behind-the-scenes-david-oreilly</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 – Futures of Uncertainties ZHdK,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https://refresh.zhdk.ch/refresh-6/exhibition/her/</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Cinematography in Her – Time in Pixels - timeinpixels,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https://timeinpixels.com/2015/09/cinematography-in-her/</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Inspiration Everywhere: Spike Jonze's “Her” | Think Company,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https://www.thinkcompany.com/blog/design-inspiration-everywhere-spike-jonzes-her/</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 graphics of “Her” – interview with Geoff McFetridge,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https://www.pushing-pixels.org/2018/04/05/screen-graphics-of-her-interview-with-geoff-mcfetridge.html</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NYC: An Evening with David OReilly at the MoMA - Motionographer,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https://motionographer.com/2015/05/06/nyc-an-evening-with-david-oreilly-at-the-moma/</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"Her" Script - The Internet Movie Script Database (IMSDb),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https://imsdb.com/scripts/Her.html</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 Breakthroughs in Storytelling awards - Digital Dozen,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https://digitaldozen.io/projects/everything/</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&amp; Voice in Spike Jonze's Her (2013) - Charlie's Web,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https://charliesweb1.wordpress.com/2018/07/31/body-voice-in-spike-jonzes-her-2013/</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Spike Jonze's Hilarious Hidden Role in 'Her' #movies - YouTube,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https://www.youtube.com/shorts/PDSRS3JAqYw</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Cinematography of HER - ACL - YouTube,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https://www.youtube.com/watch?v=P7wHAoue2qQ</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Smash Cut — The Best Edit You're Probably Not Using,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https://www.youtube.com/watch?v=O8cRkc_gEFM</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 Excerpts: “Enough Said, Her, Before Midnight, Kill Your ...,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https://gointothestory.blcklst.com/script-excerpts-enough-said-her-before-midnight-kill-your-darlings-efcf63917b38</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female hero and the 'logistics of perception' in Zero Dark Thirty,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https://eprints.bournemouth.ac.uk/30803/3/Watching%20the%20warriors%20-%20draft%20chapter.pdf</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 AND CINEMA : The Logistics of Perception - Vasulka.Org,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https://www.vasulka.org/archive/Writings/war-cinema.pdf</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Paolo Gioli's Film Practice Seen through Paul Virilio, by Bart Testa,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https://incite-online.net/testa2.html</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Theories of Paul Virilio - Literary Theory and Criticism,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https://literariness.org/2018/02/24/key-theories-of-paul-virilio/</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 - Moods,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https://www.moodsmbhs.com/miscellaneous/her/</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Reflections of Marshall McLuhan's Media Theory in the Cinematic ...,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https://is.muni.cz/th/109783/ff_m/Vemola_MA_diploma_thesis.pdf</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Ecology | Marshall McLuhan - Dawson College,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https://www.dawsoncollege.qc.ca/ai/wp-content/uploads/sites/180/16-McLuhan-Media-Ecology.pdf</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 Form and Function of Love - Lake Forest College,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https://www.lakeforest.edu/news/her-form-and-function-of-love</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Quote by Samantha Her: “The heart is not like a box that gets filled ...,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https://www.goodreads.com/quotes/1205868-the-heart-is-not-like-a-box-that-gets-filled</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Memorable Quotes From Her (2013) - Our Culture Mag,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https://ourculturemag.com/2021/03/09/16-memorable-quotes-from-her-2013/</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 - Invisible Technology - HUDS+GUIS,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https://www.hudsandguis.com/home/2014/07/09/her-invisible-technology</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Sci-Fi UI Episode 3: Her - YouTube,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https://www.youtube.com/watch?v=dMZT8yils34</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O'Reilly Interview: Please Say Something - Motionographer,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https://motionographer.com/2009/03/06/david-oreilly-interview-please-say-something/</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Panda? An Office Building? A Galaxy? You Can Become Literally ...,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https://www.vice.com/en/article/everything-video-game-david-o-reilly-interview/</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OReilly on making sure you keep going,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https://thecreativeindependent.com/wisdom/david-oreilly-on-making-sure-you-keep-going/</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 (2013) - Sci-fi interfaces,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https://scifiinterfaces.com/category/her-2013/?order=asc</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Virilio (2003) Art and Fear - Culture Machine,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https://culturemachine.net/reviews/virilio-art-and-fear-oventile/</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Accelerated aesthetics: Paul Virilio's the vision machine,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https://www.researchgate.net/profile/John-Armitage-6/publication/233112778_Accelerated_aesthetics_Paul_Virilio's_the_vision_machine/links/63da223362d2a24f92e5593b/Accelerated-aesthetics-Paul-Virilios-the-vision-machine.pdf</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Virilio - The Vision Machine - Monoskop,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https://monoskop.org/images/6/68/Virilio_Paul_The_Vision_Machine.pdf</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Logistics of Perception 2.0: Multiple Screen Aesthetics in Iraq War ...,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https://patriciapisters.com/wp-content/uploads/2023/10/logistics-of-perception-2.0.pdf</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Marshall McLuhan | Analog Game Studies,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https://analoggamestudies.org/tag/marshall-mcluhan/</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Game as a Hybrid Medium,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https://projekter.aau.dk/projekter/files/35094441/Specialef</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Marshall McLuhan Understanding Media The extensions of man,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https://designopendata.wordpress.com/wp-content/uploads/2014/05/understanding-media-mcluhan.pdf</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He Sees in Her - Medium,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https://medium.com/smith-hcv/what-he-sees-in-her-2101af9a5b9f</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 Review 3 - Mind Matters,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https://mindmatters.ai/2023/04/her-review-3/</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on the ending of “Her” : r/TrueFilm - Reddit,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https://www.reddit.com/r/TrueFilm/comments/1fveq1c/questions_on_the_ending_of_her/</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Recreating Alien: Episode 3. Filming Process - YouTube,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https://www.youtube.com/watch?v=rZXkyZOQ4KA</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in the Mise-en-jeu: Conveying Meaning through Videogames ...,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http://publication.avanca.org/index.php/avancacinema/article/view/190/370</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(film) - Wikipedia,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https://en.wikipedia.org/wiki/Alien_(film)</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3 - Wikipedia,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https://en.wikipedia.org/wiki/Alien_3</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Movie on daytime TV in the mid-80's ... Children enter pink cave ...,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https://scifi.stackexchange.com/questions/60560/movie-on-daytime-tv-in-the-mid-80s-children-enter-pink-cave-each-of-them-g</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Childhood's End - Wikipedia,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https://en.wikipedia.org/wiki/Childhood%27s_End</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else think the “get away from her” line had a setup?,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https://www.reddit.com/r/alien/comments/1eunnzz/does_anyone_else_think_the_get_away_from_her_line/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naloggamestudies.org/tag/marshall-mcluhan/" TargetMode="External"/><Relationship Id="rId42" Type="http://schemas.openxmlformats.org/officeDocument/2006/relationships/hyperlink" Target="https://designopendata.wordpress.com/wp-content/uploads/2014/05/understanding-media-mcluhan.pdf" TargetMode="External"/><Relationship Id="rId41" Type="http://schemas.openxmlformats.org/officeDocument/2006/relationships/hyperlink" Target="https://projekter.aau.dk/projekter/files/35094441/Specialef" TargetMode="External"/><Relationship Id="rId44" Type="http://schemas.openxmlformats.org/officeDocument/2006/relationships/hyperlink" Target="https://mindmatters.ai/2023/04/her-review-3/" TargetMode="External"/><Relationship Id="rId43" Type="http://schemas.openxmlformats.org/officeDocument/2006/relationships/hyperlink" Target="https://medium.com/smith-hcv/what-he-sees-in-her-2101af9a5b9f" TargetMode="External"/><Relationship Id="rId46" Type="http://schemas.openxmlformats.org/officeDocument/2006/relationships/hyperlink" Target="https://www.youtube.com/watch?v=rZXkyZOQ4KA" TargetMode="External"/><Relationship Id="rId45" Type="http://schemas.openxmlformats.org/officeDocument/2006/relationships/hyperlink" Target="https://www.reddit.com/r/TrueFilm/comments/1fveq1c/questions_on_the_ending_of_h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imeinpixels.com/2015/09/cinematography-in-her/" TargetMode="External"/><Relationship Id="rId48" Type="http://schemas.openxmlformats.org/officeDocument/2006/relationships/hyperlink" Target="https://en.wikipedia.org/wiki/Alien_(film)" TargetMode="External"/><Relationship Id="rId47" Type="http://schemas.openxmlformats.org/officeDocument/2006/relationships/hyperlink" Target="http://publication.avanca.org/index.php/avancacinema/article/view/190/370" TargetMode="External"/><Relationship Id="rId49" Type="http://schemas.openxmlformats.org/officeDocument/2006/relationships/hyperlink" Target="https://en.wikipedia.org/wiki/Alien_3" TargetMode="External"/><Relationship Id="rId5" Type="http://schemas.openxmlformats.org/officeDocument/2006/relationships/styles" Target="styles.xml"/><Relationship Id="rId6" Type="http://schemas.openxmlformats.org/officeDocument/2006/relationships/hyperlink" Target="https://www.vice.com/en/article/mountain-a-real-video-game-by-the-man-behind-the-fake-simulator-in-her/" TargetMode="External"/><Relationship Id="rId7" Type="http://schemas.openxmlformats.org/officeDocument/2006/relationships/hyperlink" Target="https://www.itsnicethat.com/articles/behind-the-scenes-david-oreilly" TargetMode="External"/><Relationship Id="rId8" Type="http://schemas.openxmlformats.org/officeDocument/2006/relationships/hyperlink" Target="https://refresh.zhdk.ch/refresh-6/exhibition/her/" TargetMode="External"/><Relationship Id="rId31" Type="http://schemas.openxmlformats.org/officeDocument/2006/relationships/hyperlink" Target="https://www.youtube.com/watch?v=dMZT8yils34" TargetMode="External"/><Relationship Id="rId30" Type="http://schemas.openxmlformats.org/officeDocument/2006/relationships/hyperlink" Target="https://www.hudsandguis.com/home/2014/07/09/her-invisible-technology" TargetMode="External"/><Relationship Id="rId33" Type="http://schemas.openxmlformats.org/officeDocument/2006/relationships/hyperlink" Target="https://www.vice.com/en/article/everything-video-game-david-o-reilly-interview/" TargetMode="External"/><Relationship Id="rId32" Type="http://schemas.openxmlformats.org/officeDocument/2006/relationships/hyperlink" Target="https://motionographer.com/2009/03/06/david-oreilly-interview-please-say-something/" TargetMode="External"/><Relationship Id="rId35" Type="http://schemas.openxmlformats.org/officeDocument/2006/relationships/hyperlink" Target="https://scifiinterfaces.com/category/her-2013/?order=asc" TargetMode="External"/><Relationship Id="rId34" Type="http://schemas.openxmlformats.org/officeDocument/2006/relationships/hyperlink" Target="https://thecreativeindependent.com/wisdom/david-oreilly-on-making-sure-you-keep-going/" TargetMode="External"/><Relationship Id="rId37" Type="http://schemas.openxmlformats.org/officeDocument/2006/relationships/hyperlink" Target="https://www.researchgate.net/profile/John-Armitage-6/publication/233112778_Accelerated_aesthetics_Paul_Virilio's_the_vision_machine/links/63da223362d2a24f92e5593b/Accelerated-aesthetics-Paul-Virilios-the-vision-machine.pdf" TargetMode="External"/><Relationship Id="rId36" Type="http://schemas.openxmlformats.org/officeDocument/2006/relationships/hyperlink" Target="https://culturemachine.net/reviews/virilio-art-and-fear-oventile/" TargetMode="External"/><Relationship Id="rId39" Type="http://schemas.openxmlformats.org/officeDocument/2006/relationships/hyperlink" Target="https://patriciapisters.com/wp-content/uploads/2023/10/logistics-of-perception-2.0.pdf" TargetMode="External"/><Relationship Id="rId38" Type="http://schemas.openxmlformats.org/officeDocument/2006/relationships/hyperlink" Target="https://monoskop.org/images/6/68/Virilio_Paul_The_Vision_Machine.pdf" TargetMode="External"/><Relationship Id="rId20" Type="http://schemas.openxmlformats.org/officeDocument/2006/relationships/hyperlink" Target="https://eprints.bournemouth.ac.uk/30803/3/Watching%20the%20warriors%20-%20draft%20chapter.pdf" TargetMode="External"/><Relationship Id="rId22" Type="http://schemas.openxmlformats.org/officeDocument/2006/relationships/hyperlink" Target="https://incite-online.net/testa2.html" TargetMode="External"/><Relationship Id="rId21" Type="http://schemas.openxmlformats.org/officeDocument/2006/relationships/hyperlink" Target="https://www.vasulka.org/archive/Writings/war-cinema.pdf" TargetMode="External"/><Relationship Id="rId24" Type="http://schemas.openxmlformats.org/officeDocument/2006/relationships/hyperlink" Target="https://www.moodsmbhs.com/miscellaneous/her/" TargetMode="External"/><Relationship Id="rId23" Type="http://schemas.openxmlformats.org/officeDocument/2006/relationships/hyperlink" Target="https://literariness.org/2018/02/24/key-theories-of-paul-virilio/" TargetMode="External"/><Relationship Id="rId26" Type="http://schemas.openxmlformats.org/officeDocument/2006/relationships/hyperlink" Target="https://www.dawsoncollege.qc.ca/ai/wp-content/uploads/sites/180/16-McLuhan-Media-Ecology.pdf" TargetMode="External"/><Relationship Id="rId25" Type="http://schemas.openxmlformats.org/officeDocument/2006/relationships/hyperlink" Target="https://is.muni.cz/th/109783/ff_m/Vemola_MA_diploma_thesis.pdf" TargetMode="External"/><Relationship Id="rId28" Type="http://schemas.openxmlformats.org/officeDocument/2006/relationships/hyperlink" Target="https://www.goodreads.com/quotes/1205868-the-heart-is-not-like-a-box-that-gets-filled" TargetMode="External"/><Relationship Id="rId27" Type="http://schemas.openxmlformats.org/officeDocument/2006/relationships/hyperlink" Target="https://www.lakeforest.edu/news/her-form-and-function-of-love" TargetMode="External"/><Relationship Id="rId29" Type="http://schemas.openxmlformats.org/officeDocument/2006/relationships/hyperlink" Target="https://ourculturemag.com/2021/03/09/16-memorable-quotes-from-her-2013/" TargetMode="External"/><Relationship Id="rId51" Type="http://schemas.openxmlformats.org/officeDocument/2006/relationships/hyperlink" Target="https://en.wikipedia.org/wiki/Childhood%27s_End" TargetMode="External"/><Relationship Id="rId50" Type="http://schemas.openxmlformats.org/officeDocument/2006/relationships/hyperlink" Target="https://scifi.stackexchange.com/questions/60560/movie-on-daytime-tv-in-the-mid-80s-children-enter-pink-cave-each-of-them-g" TargetMode="External"/><Relationship Id="rId52" Type="http://schemas.openxmlformats.org/officeDocument/2006/relationships/hyperlink" Target="https://www.reddit.com/r/alien/comments/1eunnzz/does_anyone_else_think_the_get_away_from_her_line/" TargetMode="External"/><Relationship Id="rId11" Type="http://schemas.openxmlformats.org/officeDocument/2006/relationships/hyperlink" Target="https://www.pushing-pixels.org/2018/04/05/screen-graphics-of-her-interview-with-geoff-mcfetridge.html" TargetMode="External"/><Relationship Id="rId10" Type="http://schemas.openxmlformats.org/officeDocument/2006/relationships/hyperlink" Target="https://www.thinkcompany.com/blog/design-inspiration-everywhere-spike-jonzes-her/" TargetMode="External"/><Relationship Id="rId13" Type="http://schemas.openxmlformats.org/officeDocument/2006/relationships/hyperlink" Target="https://imsdb.com/scripts/Her.html" TargetMode="External"/><Relationship Id="rId12" Type="http://schemas.openxmlformats.org/officeDocument/2006/relationships/hyperlink" Target="https://motionographer.com/2015/05/06/nyc-an-evening-with-david-oreilly-at-the-moma/" TargetMode="External"/><Relationship Id="rId15" Type="http://schemas.openxmlformats.org/officeDocument/2006/relationships/hyperlink" Target="https://charliesweb1.wordpress.com/2018/07/31/body-voice-in-spike-jonzes-her-2013/" TargetMode="External"/><Relationship Id="rId14" Type="http://schemas.openxmlformats.org/officeDocument/2006/relationships/hyperlink" Target="https://digitaldozen.io/projects/everything/" TargetMode="External"/><Relationship Id="rId17" Type="http://schemas.openxmlformats.org/officeDocument/2006/relationships/hyperlink" Target="https://www.youtube.com/watch?v=P7wHAoue2qQ" TargetMode="External"/><Relationship Id="rId16" Type="http://schemas.openxmlformats.org/officeDocument/2006/relationships/hyperlink" Target="https://www.youtube.com/shorts/PDSRS3JAqYw" TargetMode="External"/><Relationship Id="rId19" Type="http://schemas.openxmlformats.org/officeDocument/2006/relationships/hyperlink" Target="https://gointothestory.blcklst.com/script-excerpts-enough-said-her-before-midnight-kill-your-darlings-efcf63917b38" TargetMode="External"/><Relationship Id="rId18" Type="http://schemas.openxmlformats.org/officeDocument/2006/relationships/hyperlink" Target="https://www.youtube.com/watch?v=O8cRkc_gEF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